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D41921" w:rsidRDefault="00800488" w:rsidP="00D41921">
      <w:pPr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7"/>
        <w:gridCol w:w="5755"/>
      </w:tblGrid>
      <w:tr w:rsidR="00800488" w:rsidRPr="005A5FAC" w:rsidTr="00686D7F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5A5FAC" w:rsidRDefault="00686D7F" w:rsidP="0074081A">
            <w:pPr>
              <w:jc w:val="center"/>
              <w:rPr>
                <w:b/>
                <w:bCs/>
                <w:color w:val="000000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>COURSE DESCRIPTION FORM</w:t>
            </w:r>
          </w:p>
        </w:tc>
      </w:tr>
      <w:tr w:rsidR="001E538E" w:rsidRPr="005A5FAC" w:rsidTr="001E538E">
        <w:trPr>
          <w:trHeight w:val="480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1E538E" w:rsidRPr="00831B93" w:rsidRDefault="001E538E" w:rsidP="001E538E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739" w:type="dxa"/>
            <w:shd w:val="clear" w:color="auto" w:fill="auto"/>
            <w:noWrap/>
            <w:vAlign w:val="center"/>
            <w:hideMark/>
          </w:tcPr>
          <w:p w:rsidR="001E538E" w:rsidRPr="009D7E45" w:rsidRDefault="001E538E" w:rsidP="005A010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402E50">
              <w:rPr>
                <w:color w:val="000000"/>
                <w:sz w:val="20"/>
                <w:szCs w:val="20"/>
              </w:rPr>
              <w:t>KM</w:t>
            </w:r>
            <w:r w:rsidR="005A0109">
              <w:rPr>
                <w:color w:val="000000"/>
                <w:sz w:val="20"/>
                <w:szCs w:val="20"/>
              </w:rPr>
              <w:t xml:space="preserve">366 </w:t>
            </w:r>
            <w:r w:rsidR="00402E50">
              <w:rPr>
                <w:color w:val="000000"/>
                <w:sz w:val="20"/>
                <w:szCs w:val="20"/>
              </w:rPr>
              <w:t>Environmental Pollution</w:t>
            </w:r>
          </w:p>
        </w:tc>
      </w:tr>
      <w:tr w:rsidR="001E538E" w:rsidRPr="005A5FAC" w:rsidTr="001E538E">
        <w:trPr>
          <w:trHeight w:val="480"/>
        </w:trPr>
        <w:tc>
          <w:tcPr>
            <w:tcW w:w="3473" w:type="dxa"/>
            <w:shd w:val="clear" w:color="auto" w:fill="DEEAF6"/>
            <w:noWrap/>
            <w:vAlign w:val="center"/>
          </w:tcPr>
          <w:p w:rsidR="001E538E" w:rsidRPr="00831B93" w:rsidRDefault="001E538E" w:rsidP="001E538E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739" w:type="dxa"/>
            <w:shd w:val="clear" w:color="auto" w:fill="auto"/>
            <w:noWrap/>
            <w:vAlign w:val="center"/>
          </w:tcPr>
          <w:p w:rsidR="001E538E" w:rsidRPr="009D7E45" w:rsidRDefault="005A0109" w:rsidP="005A010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</w:tr>
      <w:tr w:rsidR="001E538E" w:rsidRPr="005A5FAC" w:rsidTr="001E538E">
        <w:trPr>
          <w:trHeight w:val="825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1E538E" w:rsidRPr="00831B93" w:rsidRDefault="001E538E" w:rsidP="001E538E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739" w:type="dxa"/>
            <w:shd w:val="clear" w:color="auto" w:fill="auto"/>
            <w:noWrap/>
            <w:hideMark/>
          </w:tcPr>
          <w:p w:rsidR="001E538E" w:rsidRPr="009D7E45" w:rsidRDefault="001E538E" w:rsidP="001E538E">
            <w:pPr>
              <w:jc w:val="both"/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</w:rPr>
              <w:t> </w:t>
            </w:r>
            <w:r>
              <w:t xml:space="preserve">  </w:t>
            </w:r>
            <w:r w:rsidR="00344CFE">
              <w:t xml:space="preserve"> </w:t>
            </w:r>
            <w:r w:rsidR="00344CFE" w:rsidRPr="00344CFE">
              <w:rPr>
                <w:sz w:val="20"/>
                <w:szCs w:val="20"/>
                <w:lang w:eastAsia="en-US"/>
              </w:rPr>
              <w:t>Air, water and soil pollution. Negative effects of environmental pollution. Economic, legal and social effects. Environmental pollution prevention techniques.</w:t>
            </w:r>
          </w:p>
        </w:tc>
      </w:tr>
      <w:tr w:rsidR="001E538E" w:rsidRPr="005A5FAC" w:rsidTr="001E538E">
        <w:trPr>
          <w:trHeight w:val="600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1E538E" w:rsidRPr="00831B93" w:rsidRDefault="001E538E" w:rsidP="001E538E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5739" w:type="dxa"/>
            <w:shd w:val="clear" w:color="auto" w:fill="auto"/>
            <w:noWrap/>
            <w:vAlign w:val="center"/>
            <w:hideMark/>
          </w:tcPr>
          <w:p w:rsidR="001E538E" w:rsidRPr="00016F53" w:rsidRDefault="00016F53" w:rsidP="00016F53">
            <w:pPr>
              <w:jc w:val="both"/>
              <w:rPr>
                <w:sz w:val="20"/>
                <w:szCs w:val="20"/>
              </w:rPr>
            </w:pPr>
            <w:r w:rsidRPr="007C2E35">
              <w:t xml:space="preserve">• </w:t>
            </w:r>
            <w:r w:rsidRPr="003A4068">
              <w:rPr>
                <w:sz w:val="20"/>
                <w:szCs w:val="20"/>
              </w:rPr>
              <w:t xml:space="preserve">Wastewater Engineering, Treatment, Disposal and Reuse, Tchobanoglous G. &amp; Burton F.L., ,Third Edition, Mc. Graw Hill, 1991. </w:t>
            </w:r>
          </w:p>
        </w:tc>
      </w:tr>
      <w:tr w:rsidR="001E538E" w:rsidRPr="005A5FAC" w:rsidTr="001E538E">
        <w:trPr>
          <w:trHeight w:val="600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1E538E" w:rsidRPr="00831B93" w:rsidRDefault="001E538E" w:rsidP="001E538E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739" w:type="dxa"/>
            <w:shd w:val="clear" w:color="auto" w:fill="auto"/>
            <w:noWrap/>
            <w:hideMark/>
          </w:tcPr>
          <w:p w:rsidR="00566105" w:rsidRDefault="00566105" w:rsidP="00566105">
            <w:pPr>
              <w:jc w:val="both"/>
              <w:rPr>
                <w:sz w:val="20"/>
                <w:szCs w:val="20"/>
              </w:rPr>
            </w:pPr>
            <w:r w:rsidRPr="003A4068">
              <w:rPr>
                <w:sz w:val="20"/>
                <w:szCs w:val="20"/>
              </w:rPr>
              <w:t xml:space="preserve">• Air Pollution, Faiph W.L.Jhon Willey, 1972. </w:t>
            </w:r>
          </w:p>
          <w:p w:rsidR="00566105" w:rsidRDefault="00566105" w:rsidP="00566105">
            <w:pPr>
              <w:jc w:val="both"/>
              <w:rPr>
                <w:sz w:val="20"/>
                <w:szCs w:val="20"/>
              </w:rPr>
            </w:pPr>
            <w:r w:rsidRPr="003A4068">
              <w:rPr>
                <w:sz w:val="20"/>
                <w:szCs w:val="20"/>
              </w:rPr>
              <w:t xml:space="preserve">• Industrial Wastewater Management, Jorgensen, SE., Elsevier, 1978. </w:t>
            </w:r>
          </w:p>
          <w:p w:rsidR="001E538E" w:rsidRPr="009D7E45" w:rsidRDefault="00566105" w:rsidP="00566105">
            <w:pPr>
              <w:rPr>
                <w:color w:val="000000"/>
                <w:sz w:val="20"/>
                <w:szCs w:val="20"/>
              </w:rPr>
            </w:pPr>
            <w:r w:rsidRPr="003A4068">
              <w:rPr>
                <w:sz w:val="20"/>
                <w:szCs w:val="20"/>
              </w:rPr>
              <w:t>• Çevre Mühendisliğinde Kimyasal Prosesler, O Tunay, İTÜ yayınları, 1996.</w:t>
            </w:r>
          </w:p>
        </w:tc>
      </w:tr>
      <w:tr w:rsidR="00686D7F" w:rsidRPr="005A5FAC" w:rsidTr="001E538E">
        <w:trPr>
          <w:trHeight w:val="300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5739" w:type="dxa"/>
            <w:shd w:val="clear" w:color="auto" w:fill="auto"/>
            <w:noWrap/>
            <w:hideMark/>
          </w:tcPr>
          <w:p w:rsidR="00686D7F" w:rsidRPr="009D7E45" w:rsidRDefault="00686D7F" w:rsidP="00686D7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686D7F" w:rsidRPr="005A5FAC" w:rsidTr="001E538E">
        <w:trPr>
          <w:trHeight w:val="585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5739" w:type="dxa"/>
            <w:shd w:val="clear" w:color="auto" w:fill="auto"/>
            <w:noWrap/>
            <w:vAlign w:val="center"/>
            <w:hideMark/>
          </w:tcPr>
          <w:p w:rsidR="00686D7F" w:rsidRPr="009D7E45" w:rsidRDefault="00686D7F" w:rsidP="00686D7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686D7F" w:rsidRPr="005A5FAC" w:rsidTr="001E538E">
        <w:trPr>
          <w:trHeight w:val="300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739" w:type="dxa"/>
            <w:shd w:val="clear" w:color="auto" w:fill="auto"/>
            <w:noWrap/>
            <w:vAlign w:val="center"/>
            <w:hideMark/>
          </w:tcPr>
          <w:p w:rsidR="00686D7F" w:rsidRPr="009D7E45" w:rsidRDefault="00686D7F" w:rsidP="00686D7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Elective</w:t>
            </w:r>
          </w:p>
        </w:tc>
      </w:tr>
      <w:tr w:rsidR="00686D7F" w:rsidRPr="005A5FAC" w:rsidTr="001E538E">
        <w:trPr>
          <w:trHeight w:val="300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739" w:type="dxa"/>
            <w:shd w:val="clear" w:color="auto" w:fill="auto"/>
            <w:noWrap/>
            <w:vAlign w:val="center"/>
            <w:hideMark/>
          </w:tcPr>
          <w:p w:rsidR="00686D7F" w:rsidRPr="009D7E45" w:rsidRDefault="00686D7F" w:rsidP="00686D7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Turkish</w:t>
            </w:r>
          </w:p>
        </w:tc>
      </w:tr>
      <w:tr w:rsidR="00686D7F" w:rsidRPr="005A5FAC" w:rsidTr="001E538E">
        <w:trPr>
          <w:trHeight w:val="342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739" w:type="dxa"/>
            <w:shd w:val="clear" w:color="auto" w:fill="auto"/>
            <w:noWrap/>
            <w:vAlign w:val="center"/>
            <w:hideMark/>
          </w:tcPr>
          <w:p w:rsidR="00686D7F" w:rsidRPr="009D7E45" w:rsidRDefault="00A41536" w:rsidP="00686D7F">
            <w:pPr>
              <w:rPr>
                <w:color w:val="000000"/>
                <w:sz w:val="20"/>
                <w:szCs w:val="20"/>
              </w:rPr>
            </w:pPr>
            <w:r w:rsidRPr="00A41536">
              <w:rPr>
                <w:sz w:val="20"/>
              </w:rPr>
              <w:t>To learn the economic and social effects of pollution of air, water and soil and to be aware of environmental pollution.</w:t>
            </w:r>
          </w:p>
        </w:tc>
      </w:tr>
      <w:tr w:rsidR="00686D7F" w:rsidRPr="005A5FAC" w:rsidTr="001E538E">
        <w:trPr>
          <w:trHeight w:val="300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739" w:type="dxa"/>
            <w:shd w:val="clear" w:color="auto" w:fill="auto"/>
            <w:noWrap/>
            <w:vAlign w:val="center"/>
            <w:hideMark/>
          </w:tcPr>
          <w:p w:rsidR="00137BBB" w:rsidRPr="00137BBB" w:rsidRDefault="00137BBB" w:rsidP="00137BBB">
            <w:pPr>
              <w:pStyle w:val="GvdeMetni"/>
              <w:numPr>
                <w:ilvl w:val="0"/>
                <w:numId w:val="5"/>
              </w:numPr>
              <w:rPr>
                <w:rFonts w:ascii="Times New Roman" w:hAnsi="Times New Roman"/>
                <w:color w:val="000000"/>
                <w:szCs w:val="20"/>
                <w:lang w:val="tr-TR"/>
              </w:rPr>
            </w:pPr>
            <w:r w:rsidRPr="00137BBB">
              <w:rPr>
                <w:rFonts w:ascii="Times New Roman" w:hAnsi="Times New Roman"/>
                <w:color w:val="000000"/>
                <w:szCs w:val="20"/>
                <w:lang w:val="tr-TR"/>
              </w:rPr>
              <w:t>To give information about air, water and soil pollution and its reasons.</w:t>
            </w:r>
          </w:p>
          <w:p w:rsidR="00137BBB" w:rsidRPr="00137BBB" w:rsidRDefault="00137BBB" w:rsidP="00137BBB">
            <w:pPr>
              <w:pStyle w:val="GvdeMetni"/>
              <w:numPr>
                <w:ilvl w:val="0"/>
                <w:numId w:val="5"/>
              </w:numPr>
              <w:rPr>
                <w:rFonts w:ascii="Times New Roman" w:hAnsi="Times New Roman"/>
                <w:color w:val="000000"/>
                <w:szCs w:val="20"/>
                <w:lang w:val="tr-TR"/>
              </w:rPr>
            </w:pPr>
            <w:r w:rsidRPr="00137BBB">
              <w:rPr>
                <w:rFonts w:ascii="Times New Roman" w:hAnsi="Times New Roman"/>
                <w:color w:val="000000"/>
                <w:szCs w:val="20"/>
                <w:lang w:val="tr-TR"/>
              </w:rPr>
              <w:t>Introduction of environmental pollution prevention methods</w:t>
            </w:r>
          </w:p>
          <w:p w:rsidR="00686D7F" w:rsidRPr="00E76572" w:rsidRDefault="00137BBB" w:rsidP="00137BBB">
            <w:pPr>
              <w:pStyle w:val="ListeParagraf"/>
              <w:numPr>
                <w:ilvl w:val="0"/>
                <w:numId w:val="5"/>
              </w:numPr>
              <w:rPr>
                <w:color w:val="000000"/>
                <w:sz w:val="20"/>
                <w:szCs w:val="20"/>
              </w:rPr>
            </w:pPr>
            <w:r w:rsidRPr="00137BBB">
              <w:rPr>
                <w:color w:val="000000"/>
                <w:szCs w:val="20"/>
              </w:rPr>
              <w:t>To give information about economic, social effects and legal regulations of environmental pollution.</w:t>
            </w:r>
          </w:p>
        </w:tc>
      </w:tr>
      <w:tr w:rsidR="00686D7F" w:rsidRPr="005A5FAC" w:rsidTr="001E538E">
        <w:trPr>
          <w:trHeight w:val="300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5739" w:type="dxa"/>
            <w:shd w:val="clear" w:color="auto" w:fill="auto"/>
            <w:noWrap/>
            <w:vAlign w:val="center"/>
            <w:hideMark/>
          </w:tcPr>
          <w:p w:rsidR="00686D7F" w:rsidRPr="009D7E45" w:rsidRDefault="00686D7F" w:rsidP="00686D7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  </w:t>
            </w:r>
            <w:r w:rsidR="002B6979" w:rsidRPr="006747DF">
              <w:rPr>
                <w:color w:val="000000"/>
                <w:sz w:val="20"/>
                <w:szCs w:val="20"/>
                <w:lang w:val="en-US"/>
              </w:rPr>
              <w:t xml:space="preserve">  </w:t>
            </w:r>
            <w:r w:rsidR="002B6979">
              <w:rPr>
                <w:color w:val="000000"/>
                <w:sz w:val="20"/>
                <w:szCs w:val="20"/>
                <w:lang w:val="en-US"/>
              </w:rPr>
              <w:t>Face to face</w:t>
            </w:r>
          </w:p>
        </w:tc>
      </w:tr>
      <w:tr w:rsidR="00686D7F" w:rsidRPr="005A5FAC" w:rsidTr="001E538E">
        <w:trPr>
          <w:trHeight w:val="300"/>
        </w:trPr>
        <w:tc>
          <w:tcPr>
            <w:tcW w:w="3473" w:type="dxa"/>
            <w:shd w:val="clear" w:color="auto" w:fill="DEEAF6"/>
            <w:noWrap/>
            <w:vAlign w:val="center"/>
          </w:tcPr>
          <w:p w:rsidR="00686D7F" w:rsidRPr="00831B93" w:rsidRDefault="00686D7F" w:rsidP="00686D7F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739" w:type="dxa"/>
            <w:shd w:val="clear" w:color="auto" w:fill="auto"/>
            <w:noWrap/>
            <w:vAlign w:val="center"/>
          </w:tcPr>
          <w:p w:rsidR="00843899" w:rsidRPr="00843899" w:rsidRDefault="00843899" w:rsidP="00686D7F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CE3745">
              <w:rPr>
                <w:b/>
                <w:color w:val="000000"/>
                <w:sz w:val="20"/>
                <w:szCs w:val="20"/>
              </w:rPr>
              <w:t>Wee</w:t>
            </w:r>
            <w:r>
              <w:rPr>
                <w:color w:val="000000"/>
                <w:sz w:val="20"/>
                <w:szCs w:val="20"/>
              </w:rPr>
              <w:t xml:space="preserve">k  </w:t>
            </w:r>
            <w:r w:rsidR="00106FCB">
              <w:t xml:space="preserve"> </w:t>
            </w:r>
            <w:r w:rsidR="00106FCB" w:rsidRPr="00106FCB">
              <w:rPr>
                <w:sz w:val="20"/>
              </w:rPr>
              <w:t>Introduction; environmental pollution problems in the world and Turkey, atmospheric pollution, atmospheric pollutants, Atmospheric pollution from industrial activities and combustion.</w:t>
            </w:r>
            <w:r w:rsidR="00106FCB" w:rsidRPr="00106FCB">
              <w:rPr>
                <w:sz w:val="20"/>
                <w:szCs w:val="20"/>
              </w:rPr>
              <w:t xml:space="preserve"> </w:t>
            </w:r>
          </w:p>
          <w:p w:rsidR="002444E9" w:rsidRPr="00106FCB" w:rsidRDefault="002444E9" w:rsidP="002444E9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106FCB">
              <w:rPr>
                <w:b/>
                <w:sz w:val="20"/>
              </w:rPr>
              <w:t xml:space="preserve">Week </w:t>
            </w:r>
            <w:r w:rsidR="00106FCB">
              <w:t xml:space="preserve"> </w:t>
            </w:r>
            <w:r w:rsidR="00106FCB" w:rsidRPr="00106FCB">
              <w:rPr>
                <w:sz w:val="20"/>
              </w:rPr>
              <w:t>Introduction; environmental pollution problems in the world and Turkey, atmospheric pollution, atmospheric pollutants, Atmospheric pollution from industrial activities and combustion.</w:t>
            </w:r>
            <w:r w:rsidR="00106FCB" w:rsidRPr="00106FCB">
              <w:rPr>
                <w:sz w:val="20"/>
                <w:szCs w:val="20"/>
              </w:rPr>
              <w:t xml:space="preserve"> </w:t>
            </w:r>
          </w:p>
          <w:p w:rsidR="00E640C5" w:rsidRDefault="00E640C5" w:rsidP="00686D7F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CD7B49">
              <w:rPr>
                <w:b/>
                <w:color w:val="000000"/>
                <w:sz w:val="20"/>
                <w:szCs w:val="20"/>
              </w:rPr>
              <w:t>Week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106FCB">
              <w:t xml:space="preserve"> </w:t>
            </w:r>
            <w:r w:rsidR="00106FCB" w:rsidRPr="00106FCB">
              <w:rPr>
                <w:color w:val="000000"/>
                <w:sz w:val="20"/>
                <w:szCs w:val="20"/>
              </w:rPr>
              <w:t>Introduction; environmental pollution problems in the world and Turkey, atmospheric pollution, atmospheric pollutants, Atmospheric pollution from industrial activities and combustion.</w:t>
            </w:r>
          </w:p>
          <w:p w:rsidR="00686D7F" w:rsidRPr="00874876" w:rsidRDefault="00843899" w:rsidP="00686D7F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CD7B49">
              <w:rPr>
                <w:b/>
                <w:sz w:val="20"/>
              </w:rPr>
              <w:t>Week</w:t>
            </w:r>
            <w:r w:rsidR="00CD7B49">
              <w:rPr>
                <w:sz w:val="20"/>
              </w:rPr>
              <w:t xml:space="preserve"> </w:t>
            </w:r>
            <w:r w:rsidR="00106FCB">
              <w:t xml:space="preserve"> </w:t>
            </w:r>
            <w:r w:rsidR="00106FCB" w:rsidRPr="00106FCB">
              <w:rPr>
                <w:sz w:val="20"/>
              </w:rPr>
              <w:t>Introduction; environmental pollution problems in the world and Turkey, atmospheric pollution, atmospheric pollutants, Atmospheric pollution from industrial activities and combustion.</w:t>
            </w:r>
          </w:p>
          <w:p w:rsidR="00686D7F" w:rsidRPr="002F11CB" w:rsidRDefault="00EF7285" w:rsidP="00686D7F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EF7285">
              <w:rPr>
                <w:b/>
                <w:sz w:val="20"/>
                <w:szCs w:val="20"/>
              </w:rPr>
              <w:t>Week</w:t>
            </w:r>
            <w:r>
              <w:rPr>
                <w:sz w:val="20"/>
                <w:szCs w:val="20"/>
              </w:rPr>
              <w:t xml:space="preserve"> </w:t>
            </w:r>
            <w:r w:rsidR="00106FCB">
              <w:t xml:space="preserve"> </w:t>
            </w:r>
            <w:r w:rsidR="00106FCB" w:rsidRPr="00106FCB">
              <w:rPr>
                <w:sz w:val="20"/>
                <w:szCs w:val="20"/>
              </w:rPr>
              <w:t>Introduction; environmental pollution problems in the world and Turkey, atmospheric pollution, atmospheric pollutants, Atmospheric pollution from industrial activities and combustion.</w:t>
            </w:r>
          </w:p>
          <w:p w:rsidR="00686D7F" w:rsidRPr="00CE0F61" w:rsidRDefault="004858F0" w:rsidP="00686D7F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616FC0">
              <w:rPr>
                <w:b/>
                <w:color w:val="000000"/>
                <w:sz w:val="20"/>
                <w:szCs w:val="20"/>
              </w:rPr>
              <w:t>Week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  <w:r w:rsidR="00CE0F61" w:rsidRPr="00CE0F61">
              <w:rPr>
                <w:sz w:val="20"/>
                <w:szCs w:val="20"/>
              </w:rPr>
              <w:t>Water pollution, treatment of domestic and industrial wastewater, chemical and biological methods.</w:t>
            </w:r>
          </w:p>
          <w:p w:rsidR="00B70376" w:rsidRPr="00C7520D" w:rsidRDefault="004858F0" w:rsidP="00686D7F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616FC0">
              <w:rPr>
                <w:b/>
                <w:color w:val="000000"/>
                <w:sz w:val="20"/>
                <w:szCs w:val="20"/>
              </w:rPr>
              <w:t>Week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C7520D" w:rsidRPr="00C7520D">
              <w:rPr>
                <w:sz w:val="20"/>
                <w:szCs w:val="20"/>
              </w:rPr>
              <w:t>Water pollution, treatment of domestic and industrial wastewater, chemical and biological methods.</w:t>
            </w:r>
          </w:p>
          <w:p w:rsidR="00117E53" w:rsidRDefault="004858F0" w:rsidP="004858F0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616FC0">
              <w:rPr>
                <w:b/>
                <w:color w:val="000000"/>
                <w:sz w:val="20"/>
                <w:szCs w:val="20"/>
              </w:rPr>
              <w:t>Week</w:t>
            </w:r>
            <w:r w:rsidR="00474C96">
              <w:rPr>
                <w:color w:val="000000"/>
                <w:sz w:val="20"/>
                <w:szCs w:val="20"/>
              </w:rPr>
              <w:t xml:space="preserve"> </w:t>
            </w:r>
            <w:r w:rsidR="00474C96" w:rsidRPr="00474C96">
              <w:rPr>
                <w:sz w:val="20"/>
                <w:szCs w:val="20"/>
              </w:rPr>
              <w:t>Water pollution, treatment of domestic and industrial wastewater, chemical and biological methods.</w:t>
            </w:r>
          </w:p>
          <w:p w:rsidR="004858F0" w:rsidRPr="00474C96" w:rsidRDefault="00616FC0" w:rsidP="004858F0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616FC0">
              <w:rPr>
                <w:b/>
                <w:color w:val="000000"/>
                <w:sz w:val="20"/>
                <w:szCs w:val="20"/>
              </w:rPr>
              <w:t>Week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474C96" w:rsidRPr="00474C96">
              <w:rPr>
                <w:sz w:val="20"/>
                <w:szCs w:val="20"/>
              </w:rPr>
              <w:t>Water pollution, treatment of domestic and industrial wastewater, chemical and biological methods.</w:t>
            </w:r>
          </w:p>
          <w:p w:rsidR="0082505A" w:rsidRPr="0082505A" w:rsidRDefault="00616FC0" w:rsidP="00C6603E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616FC0">
              <w:rPr>
                <w:b/>
                <w:color w:val="000000"/>
                <w:sz w:val="20"/>
                <w:szCs w:val="20"/>
              </w:rPr>
              <w:t>Week</w:t>
            </w:r>
            <w:r w:rsidR="0082505A">
              <w:rPr>
                <w:color w:val="000000"/>
                <w:sz w:val="20"/>
                <w:szCs w:val="20"/>
              </w:rPr>
              <w:t xml:space="preserve"> </w:t>
            </w:r>
            <w:r w:rsidR="0082505A" w:rsidRPr="0082505A">
              <w:rPr>
                <w:sz w:val="20"/>
                <w:szCs w:val="20"/>
              </w:rPr>
              <w:t>Soil pollution, resources, prevatation, collection and storage of solid wastes.</w:t>
            </w:r>
          </w:p>
          <w:p w:rsidR="009076ED" w:rsidRPr="0082505A" w:rsidRDefault="009076ED" w:rsidP="00C6603E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Week </w:t>
            </w:r>
            <w:r w:rsidR="0082505A" w:rsidRPr="0082505A">
              <w:rPr>
                <w:sz w:val="20"/>
                <w:szCs w:val="20"/>
              </w:rPr>
              <w:t xml:space="preserve">Soil pollution, resources, prevatation, collection and </w:t>
            </w:r>
            <w:r w:rsidR="0082505A" w:rsidRPr="0082505A">
              <w:rPr>
                <w:sz w:val="20"/>
                <w:szCs w:val="20"/>
              </w:rPr>
              <w:lastRenderedPageBreak/>
              <w:t>storage of solid wastes.</w:t>
            </w:r>
          </w:p>
          <w:p w:rsidR="0082505A" w:rsidRPr="0082505A" w:rsidRDefault="0082505A" w:rsidP="0082505A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color w:val="000000"/>
                <w:sz w:val="20"/>
                <w:szCs w:val="20"/>
              </w:rPr>
            </w:pPr>
            <w:r w:rsidRPr="0082505A">
              <w:rPr>
                <w:b/>
                <w:sz w:val="20"/>
                <w:szCs w:val="20"/>
              </w:rPr>
              <w:t>Week</w:t>
            </w:r>
            <w:r>
              <w:rPr>
                <w:sz w:val="20"/>
                <w:szCs w:val="20"/>
              </w:rPr>
              <w:t xml:space="preserve"> </w:t>
            </w:r>
            <w:r w:rsidRPr="0082505A">
              <w:rPr>
                <w:sz w:val="20"/>
                <w:szCs w:val="20"/>
              </w:rPr>
              <w:t>Soil pollution, resources, prevatation, collection and storage of solid wastes.</w:t>
            </w:r>
          </w:p>
          <w:p w:rsidR="0082505A" w:rsidRPr="0082505A" w:rsidRDefault="0082505A" w:rsidP="00C6603E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b/>
                <w:color w:val="000000"/>
                <w:sz w:val="20"/>
                <w:szCs w:val="20"/>
              </w:rPr>
            </w:pPr>
            <w:r w:rsidRPr="0082505A">
              <w:rPr>
                <w:b/>
                <w:color w:val="000000"/>
                <w:sz w:val="20"/>
                <w:szCs w:val="20"/>
              </w:rPr>
              <w:t>Week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="00016F53" w:rsidRPr="0082505A">
              <w:rPr>
                <w:sz w:val="20"/>
                <w:szCs w:val="20"/>
              </w:rPr>
              <w:t xml:space="preserve"> </w:t>
            </w:r>
            <w:r w:rsidR="00016F53" w:rsidRPr="0082505A">
              <w:rPr>
                <w:sz w:val="20"/>
                <w:szCs w:val="20"/>
              </w:rPr>
              <w:t>Economic, social impacts of environmental pollution and legal regulations.</w:t>
            </w:r>
          </w:p>
          <w:p w:rsidR="0082505A" w:rsidRPr="0082505A" w:rsidRDefault="0082505A" w:rsidP="00C6603E">
            <w:pPr>
              <w:pStyle w:val="ListeParagraf"/>
              <w:numPr>
                <w:ilvl w:val="0"/>
                <w:numId w:val="3"/>
              </w:numPr>
              <w:ind w:left="363" w:hanging="284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Week </w:t>
            </w:r>
            <w:r w:rsidRPr="0082505A">
              <w:rPr>
                <w:sz w:val="20"/>
                <w:szCs w:val="20"/>
              </w:rPr>
              <w:t>Economic, social impacts of environmental pollution and legal regulations.</w:t>
            </w:r>
          </w:p>
          <w:p w:rsidR="00686D7F" w:rsidRPr="009D7E45" w:rsidRDefault="00686D7F" w:rsidP="00686D7F">
            <w:pPr>
              <w:pStyle w:val="ListeParagraf"/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1E538E">
        <w:trPr>
          <w:trHeight w:val="1530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843C52" w:rsidRPr="00831B93" w:rsidRDefault="00843C52" w:rsidP="00843C5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800488" w:rsidRPr="009D7E45" w:rsidRDefault="00843C52" w:rsidP="00843C52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5739" w:type="dxa"/>
            <w:shd w:val="clear" w:color="auto" w:fill="auto"/>
            <w:noWrap/>
            <w:vAlign w:val="center"/>
            <w:hideMark/>
          </w:tcPr>
          <w:p w:rsidR="007C0B2E" w:rsidRPr="00831B93" w:rsidRDefault="007C0B2E" w:rsidP="007C0B2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7C0B2E" w:rsidRPr="00831B93" w:rsidRDefault="007C0B2E" w:rsidP="007C0B2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Reading</w:t>
            </w:r>
          </w:p>
          <w:p w:rsidR="007C0B2E" w:rsidRPr="00831B93" w:rsidRDefault="007C0B2E" w:rsidP="007C0B2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7C0B2E" w:rsidRPr="00831B93" w:rsidRDefault="007C0B2E" w:rsidP="007C0B2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 Preparing Reports</w:t>
            </w:r>
          </w:p>
          <w:p w:rsidR="007C0B2E" w:rsidRPr="00831B93" w:rsidRDefault="007C0B2E" w:rsidP="007C0B2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Preparing Presentation</w:t>
            </w:r>
          </w:p>
          <w:p w:rsidR="007C0B2E" w:rsidRPr="00831B93" w:rsidRDefault="007C0B2E" w:rsidP="007C0B2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Presentation</w:t>
            </w:r>
          </w:p>
          <w:p w:rsidR="007C0B2E" w:rsidRPr="00831B93" w:rsidRDefault="007C0B2E" w:rsidP="007C0B2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00488" w:rsidRPr="009D7E45" w:rsidRDefault="007C0B2E" w:rsidP="007C0B2E">
            <w:pPr>
              <w:rPr>
                <w:color w:val="000000"/>
                <w:sz w:val="20"/>
                <w:szCs w:val="20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278AC" w:rsidRPr="005A5FAC" w:rsidTr="001E538E">
        <w:trPr>
          <w:trHeight w:val="70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8278AC" w:rsidRPr="00831B93" w:rsidRDefault="008278AC" w:rsidP="008278A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73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4337DC" w:rsidRPr="009D7E45" w:rsidTr="004337DC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4337DC" w:rsidRPr="00E65FA8" w:rsidRDefault="004337DC" w:rsidP="004337D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4337DC" w:rsidRPr="00831B93" w:rsidRDefault="004337DC" w:rsidP="004337DC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4337DC" w:rsidRPr="00831B93" w:rsidRDefault="004337DC" w:rsidP="004337DC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524C91" w:rsidRPr="009D7E45" w:rsidTr="000543C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524C91" w:rsidRPr="00831B93" w:rsidRDefault="00524C91" w:rsidP="00524C91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524C91" w:rsidRPr="00E65FA8" w:rsidRDefault="00524C91" w:rsidP="00524C9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524C91" w:rsidRPr="00E65FA8" w:rsidRDefault="00524C91" w:rsidP="00524C9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</w:t>
                  </w:r>
                </w:p>
              </w:tc>
            </w:tr>
            <w:tr w:rsidR="00524C91" w:rsidRPr="009D7E45" w:rsidTr="000543CC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524C91" w:rsidRPr="00831B93" w:rsidRDefault="00524C91" w:rsidP="00524C91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524C91" w:rsidRPr="00E65FA8" w:rsidRDefault="00524C91" w:rsidP="00524C9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524C91" w:rsidRPr="00E65FA8" w:rsidRDefault="00524C91" w:rsidP="00524C9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524C91" w:rsidRPr="009D7E45" w:rsidTr="000543C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524C91" w:rsidRPr="00831B93" w:rsidRDefault="00524C91" w:rsidP="00524C91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524C91" w:rsidRPr="00E65FA8" w:rsidRDefault="00524C91" w:rsidP="00524C9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524C91" w:rsidRPr="00E65FA8" w:rsidRDefault="00524C91" w:rsidP="00524C9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524C91" w:rsidRPr="009D7E45" w:rsidTr="000543C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524C91" w:rsidRPr="00831B93" w:rsidRDefault="00524C91" w:rsidP="00524C91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524C91" w:rsidRPr="00E65FA8" w:rsidRDefault="00524C91" w:rsidP="00524C9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524C91" w:rsidRPr="00E65FA8" w:rsidRDefault="00524C91" w:rsidP="00524C9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524C91" w:rsidRPr="009D7E45" w:rsidTr="000543C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524C91" w:rsidRPr="00831B93" w:rsidRDefault="00524C91" w:rsidP="00524C91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524C91" w:rsidRPr="00E65FA8" w:rsidRDefault="00524C91" w:rsidP="00524C9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524C91" w:rsidRPr="00E65FA8" w:rsidRDefault="00524C91" w:rsidP="00524C9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524C91" w:rsidRPr="009D7E45" w:rsidTr="000543C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524C91" w:rsidRPr="00831B93" w:rsidRDefault="00524C91" w:rsidP="00524C91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524C91" w:rsidRPr="00831B93" w:rsidRDefault="00524C91" w:rsidP="00524C91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524C91" w:rsidRPr="00E65FA8" w:rsidRDefault="00524C91" w:rsidP="00524C9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524C91" w:rsidRPr="00E65FA8" w:rsidRDefault="00524C91" w:rsidP="00524C9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524C91" w:rsidRPr="009D7E45" w:rsidTr="000543C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524C91" w:rsidRPr="00831B93" w:rsidRDefault="00524C91" w:rsidP="00524C91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524C91" w:rsidRPr="00E65FA8" w:rsidRDefault="00524C91" w:rsidP="00524C91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524C91" w:rsidRPr="00E65FA8" w:rsidRDefault="00524C91" w:rsidP="00524C9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524C91" w:rsidRPr="009D7E45" w:rsidTr="000543CC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524C91" w:rsidRPr="00831B93" w:rsidRDefault="00524C91" w:rsidP="00524C91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524C91" w:rsidRPr="00E65FA8" w:rsidRDefault="00524C91" w:rsidP="00524C91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524C91" w:rsidRPr="00E65FA8" w:rsidRDefault="00524C91" w:rsidP="00524C9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524C91" w:rsidRPr="009D7E45" w:rsidTr="000543CC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524C91" w:rsidRPr="00831B93" w:rsidRDefault="00524C91" w:rsidP="00524C91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524C91" w:rsidRPr="00E65FA8" w:rsidRDefault="00524C91" w:rsidP="00524C91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  <w:vAlign w:val="center"/>
                </w:tcPr>
                <w:p w:rsidR="00524C91" w:rsidRPr="00E65FA8" w:rsidRDefault="00524C91" w:rsidP="00524C9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70</w:t>
                  </w:r>
                </w:p>
              </w:tc>
            </w:tr>
          </w:tbl>
          <w:p w:rsidR="008278AC" w:rsidRPr="009D7E45" w:rsidRDefault="008278AC" w:rsidP="008278AC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278AC" w:rsidRPr="005A5FAC" w:rsidTr="001E538E">
        <w:trPr>
          <w:trHeight w:val="70"/>
        </w:trPr>
        <w:tc>
          <w:tcPr>
            <w:tcW w:w="3473" w:type="dxa"/>
            <w:shd w:val="clear" w:color="auto" w:fill="DEEAF6"/>
            <w:noWrap/>
            <w:vAlign w:val="center"/>
          </w:tcPr>
          <w:p w:rsidR="008278AC" w:rsidRPr="00831B93" w:rsidRDefault="008278AC" w:rsidP="008278AC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Workload </w:t>
            </w:r>
            <w:r w:rsidR="00895159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of the Course</w:t>
            </w:r>
          </w:p>
        </w:tc>
        <w:tc>
          <w:tcPr>
            <w:tcW w:w="5739" w:type="dxa"/>
            <w:shd w:val="clear" w:color="auto" w:fill="auto"/>
            <w:noWrap/>
            <w:vAlign w:val="center"/>
          </w:tcPr>
          <w:tbl>
            <w:tblPr>
              <w:tblW w:w="5628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86"/>
              <w:gridCol w:w="794"/>
              <w:gridCol w:w="888"/>
              <w:gridCol w:w="1037"/>
            </w:tblGrid>
            <w:tr w:rsidR="00895159" w:rsidRPr="003F5AB5" w:rsidTr="00895159">
              <w:trPr>
                <w:trHeight w:val="750"/>
                <w:jc w:val="center"/>
              </w:trPr>
              <w:tc>
                <w:tcPr>
                  <w:tcW w:w="2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95159" w:rsidRPr="00831B93" w:rsidRDefault="00895159" w:rsidP="00306077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95159" w:rsidRPr="00831B93" w:rsidRDefault="00895159" w:rsidP="00306077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95159" w:rsidRPr="00831B93" w:rsidRDefault="00895159" w:rsidP="00306077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95159" w:rsidRPr="00831B93" w:rsidRDefault="00895159" w:rsidP="00306077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895159" w:rsidRPr="003F5AB5" w:rsidTr="0089515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95159" w:rsidRPr="00831B93" w:rsidRDefault="00895159" w:rsidP="0030607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895159" w:rsidRPr="003F5AB5" w:rsidTr="0089515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95159" w:rsidRPr="00831B93" w:rsidRDefault="00895159" w:rsidP="0030607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Practicing Hours of Course Per Week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95159" w:rsidRPr="003F5AB5" w:rsidTr="0089515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95159" w:rsidRPr="00831B93" w:rsidRDefault="00895159" w:rsidP="0030607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smartTag w:uri="urn:schemas-microsoft-com:office:smarttags" w:element="City">
                    <w:smartTag w:uri="urn:schemas-microsoft-com:office:smarttags" w:element="place">
                      <w:r w:rsidRPr="00831B93">
                        <w:rPr>
                          <w:color w:val="000000"/>
                          <w:sz w:val="20"/>
                          <w:szCs w:val="20"/>
                          <w:lang w:val="en-US"/>
                        </w:rPr>
                        <w:t>Reading</w:t>
                      </w:r>
                    </w:smartTag>
                  </w:smartTag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895159" w:rsidRPr="003F5AB5" w:rsidTr="0089515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95159" w:rsidRPr="00831B93" w:rsidRDefault="00895159" w:rsidP="0030607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895159" w:rsidRPr="003F5AB5" w:rsidTr="0089515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95159" w:rsidRPr="00831B93" w:rsidRDefault="00895159" w:rsidP="0030607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95159" w:rsidRPr="003F5AB5" w:rsidTr="0089515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95159" w:rsidRPr="00831B93" w:rsidRDefault="00895159" w:rsidP="0030607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  <w:tr w:rsidR="00895159" w:rsidRPr="003F5AB5" w:rsidTr="0089515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95159" w:rsidRPr="00831B93" w:rsidRDefault="00895159" w:rsidP="0030607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895159" w:rsidRPr="003F5AB5" w:rsidTr="0089515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95159" w:rsidRPr="00831B93" w:rsidRDefault="00895159" w:rsidP="0030607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</w:tr>
            <w:tr w:rsidR="00895159" w:rsidRPr="003F5AB5" w:rsidTr="0089515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95159" w:rsidRPr="00831B93" w:rsidRDefault="00895159" w:rsidP="00306077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895159" w:rsidRPr="003F5AB5" w:rsidTr="0089515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95159" w:rsidRPr="00831B93" w:rsidRDefault="00895159" w:rsidP="00306077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  <w:tr w:rsidR="00895159" w:rsidRPr="003F5AB5" w:rsidTr="0089515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5159" w:rsidRPr="00831B93" w:rsidRDefault="00895159" w:rsidP="0030607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95159" w:rsidRPr="003F5AB5" w:rsidTr="0089515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5159" w:rsidRPr="00831B93" w:rsidRDefault="00895159" w:rsidP="0030607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67</w:t>
                  </w:r>
                </w:p>
              </w:tc>
            </w:tr>
            <w:tr w:rsidR="00895159" w:rsidRPr="003F5AB5" w:rsidTr="0089515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5159" w:rsidRPr="00831B93" w:rsidRDefault="00895159" w:rsidP="0030607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2.68</w:t>
                  </w:r>
                </w:p>
              </w:tc>
            </w:tr>
            <w:tr w:rsidR="00895159" w:rsidRPr="003F5AB5" w:rsidTr="00895159">
              <w:trPr>
                <w:trHeight w:val="290"/>
                <w:jc w:val="center"/>
              </w:trPr>
              <w:tc>
                <w:tcPr>
                  <w:tcW w:w="28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95159" w:rsidRPr="00831B93" w:rsidRDefault="00895159" w:rsidP="00306077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95159" w:rsidRPr="003F5AB5" w:rsidRDefault="00895159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278AC" w:rsidRPr="009D7E45" w:rsidRDefault="008278AC" w:rsidP="008278AC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1E538E">
        <w:trPr>
          <w:trHeight w:val="1635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800488" w:rsidRPr="009D7E45" w:rsidRDefault="008634BA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5739" w:type="dxa"/>
            <w:shd w:val="clear" w:color="auto" w:fill="auto"/>
            <w:noWrap/>
            <w:vAlign w:val="center"/>
            <w:hideMark/>
          </w:tcPr>
          <w:tbl>
            <w:tblPr>
              <w:tblW w:w="5054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2694"/>
              <w:gridCol w:w="290"/>
              <w:gridCol w:w="290"/>
              <w:gridCol w:w="290"/>
              <w:gridCol w:w="290"/>
              <w:gridCol w:w="240"/>
            </w:tblGrid>
            <w:tr w:rsidR="00800488" w:rsidRPr="009D7E45" w:rsidTr="0030607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 xml:space="preserve">Program </w:t>
                  </w:r>
                  <w:r w:rsidR="008634BA">
                    <w:rPr>
                      <w:color w:val="000000"/>
                      <w:sz w:val="20"/>
                      <w:szCs w:val="20"/>
                    </w:rPr>
                    <w:t>Outcomes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306077" w:rsidRPr="009D7E45" w:rsidTr="0030607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531BDC" w:rsidRDefault="00306077" w:rsidP="0030607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531BDC" w:rsidRDefault="00306077" w:rsidP="0030607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06077" w:rsidRPr="009D7E45" w:rsidTr="0030607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531BDC" w:rsidRDefault="00306077" w:rsidP="0030607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531BDC" w:rsidRDefault="00306077" w:rsidP="0030607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06077" w:rsidRPr="009D7E45" w:rsidTr="0030607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531BDC" w:rsidRDefault="00306077" w:rsidP="0030607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531BDC" w:rsidRDefault="00306077" w:rsidP="0030607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06077" w:rsidRPr="009D7E45" w:rsidTr="0030607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531BDC" w:rsidRDefault="00306077" w:rsidP="0030607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531BDC" w:rsidRDefault="00306077" w:rsidP="0030607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06077" w:rsidRPr="009D7E45" w:rsidTr="0030607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531BDC" w:rsidRDefault="00306077" w:rsidP="0030607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531BDC" w:rsidRDefault="00306077" w:rsidP="0030607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06077" w:rsidRPr="009D7E45" w:rsidTr="0030607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531BDC" w:rsidRDefault="00306077" w:rsidP="0030607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531BDC" w:rsidRDefault="00306077" w:rsidP="0030607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Ability to work efficiently in intra-disciplinary teams.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06077" w:rsidRPr="009D7E45" w:rsidTr="0030607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531BDC" w:rsidRDefault="00306077" w:rsidP="0030607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531BDC" w:rsidRDefault="00306077" w:rsidP="0030607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06077" w:rsidRPr="009D7E45" w:rsidTr="0030607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531BDC" w:rsidRDefault="00306077" w:rsidP="0030607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531BDC" w:rsidRDefault="00306077" w:rsidP="0030607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Ability to work individually.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06077" w:rsidRPr="009D7E45" w:rsidTr="0030607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531BDC" w:rsidRDefault="00306077" w:rsidP="0030607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26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531BDC" w:rsidRDefault="00306077" w:rsidP="0030607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06077" w:rsidRPr="009D7E45" w:rsidTr="0030607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531BDC" w:rsidRDefault="00306077" w:rsidP="0030607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531BDC" w:rsidRDefault="00306077" w:rsidP="0030607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306077" w:rsidRPr="009D7E45" w:rsidTr="0030607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6077" w:rsidRPr="00531BDC" w:rsidRDefault="00306077" w:rsidP="0030607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6077" w:rsidRPr="00531BDC" w:rsidRDefault="00306077" w:rsidP="0030607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06077" w:rsidRPr="009D7E45" w:rsidTr="0030607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6077" w:rsidRPr="00531BDC" w:rsidRDefault="00306077" w:rsidP="0030607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6077" w:rsidRPr="00531BDC" w:rsidRDefault="00306077" w:rsidP="0030607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Awareness of professional and ethical responsibility.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06077" w:rsidRPr="009D7E45" w:rsidTr="0030607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6077" w:rsidRPr="00531BDC" w:rsidRDefault="00306077" w:rsidP="0030607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6077" w:rsidRPr="00531BDC" w:rsidRDefault="00306077" w:rsidP="0030607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06077" w:rsidRPr="009D7E45" w:rsidTr="0030607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6077" w:rsidRPr="00531BDC" w:rsidRDefault="00306077" w:rsidP="0030607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6077" w:rsidRPr="00531BDC" w:rsidRDefault="00306077" w:rsidP="0030607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06077" w:rsidRPr="009D7E45" w:rsidTr="0030607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6077" w:rsidRPr="00531BDC" w:rsidRDefault="00306077" w:rsidP="0030607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6077" w:rsidRPr="00531BDC" w:rsidRDefault="00306077" w:rsidP="0030607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6077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06077" w:rsidRPr="009D7E45" w:rsidTr="0030607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6077" w:rsidRPr="00531BDC" w:rsidRDefault="00306077" w:rsidP="0030607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6077" w:rsidRPr="00531BDC" w:rsidRDefault="00306077" w:rsidP="0030607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 xml:space="preserve">Knowledge about awareness of the </w:t>
                  </w:r>
                  <w:r w:rsidRPr="00531BDC">
                    <w:rPr>
                      <w:sz w:val="18"/>
                      <w:szCs w:val="18"/>
                    </w:rPr>
                    <w:lastRenderedPageBreak/>
                    <w:t>legal consequences of engineering solutions.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6077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306077" w:rsidRPr="009D7E45" w:rsidTr="00306077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6077" w:rsidRPr="00531BDC" w:rsidRDefault="00306077" w:rsidP="0030607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lastRenderedPageBreak/>
                    <w:t>17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6077" w:rsidRPr="00531BDC" w:rsidRDefault="00306077" w:rsidP="00306077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531BDC">
                    <w:rPr>
                      <w:sz w:val="18"/>
                      <w:szCs w:val="18"/>
                    </w:rPr>
                    <w:t>Knowledge on standards used in engineering practice.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6077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306077" w:rsidRPr="009D7E45" w:rsidRDefault="00306077" w:rsidP="00306077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1E538E">
        <w:trPr>
          <w:trHeight w:val="1209"/>
        </w:trPr>
        <w:tc>
          <w:tcPr>
            <w:tcW w:w="3473" w:type="dxa"/>
            <w:shd w:val="clear" w:color="auto" w:fill="DEEAF6"/>
            <w:noWrap/>
            <w:vAlign w:val="center"/>
            <w:hideMark/>
          </w:tcPr>
          <w:p w:rsidR="00800488" w:rsidRPr="009D7E45" w:rsidRDefault="008634BA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Name of Lecturer(s) and Contact Iınformation</w:t>
            </w:r>
          </w:p>
        </w:tc>
        <w:tc>
          <w:tcPr>
            <w:tcW w:w="5739" w:type="dxa"/>
            <w:shd w:val="clear" w:color="auto" w:fill="auto"/>
            <w:vAlign w:val="center"/>
            <w:hideMark/>
          </w:tcPr>
          <w:p w:rsidR="00800488" w:rsidRPr="00100C75" w:rsidRDefault="00EB2955" w:rsidP="00100C75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Assoc. Prof.</w:t>
            </w:r>
            <w:r w:rsidR="00100C75">
              <w:rPr>
                <w:color w:val="000000"/>
                <w:sz w:val="20"/>
                <w:szCs w:val="20"/>
              </w:rPr>
              <w:t xml:space="preserve"> Dr. S. Ferda MUTLU,   sfmutlu@gmail.com</w:t>
            </w:r>
          </w:p>
          <w:p w:rsidR="00800488" w:rsidRPr="00100C75" w:rsidRDefault="00800488" w:rsidP="00100C75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016F53">
      <w:bookmarkStart w:id="0" w:name="_GoBack"/>
      <w:bookmarkEnd w:id="0"/>
    </w:p>
    <w:sectPr w:rsidR="00831005" w:rsidSect="002073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828CC"/>
    <w:multiLevelType w:val="hybridMultilevel"/>
    <w:tmpl w:val="297618C0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467494"/>
    <w:multiLevelType w:val="singleLevel"/>
    <w:tmpl w:val="F4F04F2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</w:abstractNum>
  <w:abstractNum w:abstractNumId="3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16F53"/>
    <w:rsid w:val="00022989"/>
    <w:rsid w:val="000672B5"/>
    <w:rsid w:val="000A7D52"/>
    <w:rsid w:val="000C6890"/>
    <w:rsid w:val="00100C75"/>
    <w:rsid w:val="00106FCB"/>
    <w:rsid w:val="00117E53"/>
    <w:rsid w:val="00137BBB"/>
    <w:rsid w:val="001546F9"/>
    <w:rsid w:val="001C61E2"/>
    <w:rsid w:val="001E538E"/>
    <w:rsid w:val="001F6029"/>
    <w:rsid w:val="0020739F"/>
    <w:rsid w:val="002444E9"/>
    <w:rsid w:val="002659B8"/>
    <w:rsid w:val="002B6979"/>
    <w:rsid w:val="002F11CB"/>
    <w:rsid w:val="002F7148"/>
    <w:rsid w:val="00306077"/>
    <w:rsid w:val="00344CFE"/>
    <w:rsid w:val="003A3FCD"/>
    <w:rsid w:val="003E060C"/>
    <w:rsid w:val="00402E50"/>
    <w:rsid w:val="004116B0"/>
    <w:rsid w:val="004337DC"/>
    <w:rsid w:val="00446FF9"/>
    <w:rsid w:val="00453829"/>
    <w:rsid w:val="00461079"/>
    <w:rsid w:val="004717A1"/>
    <w:rsid w:val="00474C96"/>
    <w:rsid w:val="0048188A"/>
    <w:rsid w:val="004858F0"/>
    <w:rsid w:val="004A4CFB"/>
    <w:rsid w:val="004D42FB"/>
    <w:rsid w:val="004E0082"/>
    <w:rsid w:val="004F51B1"/>
    <w:rsid w:val="00512939"/>
    <w:rsid w:val="00524C91"/>
    <w:rsid w:val="00566105"/>
    <w:rsid w:val="0059264A"/>
    <w:rsid w:val="005A0109"/>
    <w:rsid w:val="005A7907"/>
    <w:rsid w:val="005B3455"/>
    <w:rsid w:val="005B5AE4"/>
    <w:rsid w:val="005C70D5"/>
    <w:rsid w:val="00616FC0"/>
    <w:rsid w:val="006528DC"/>
    <w:rsid w:val="00686D7F"/>
    <w:rsid w:val="0068785E"/>
    <w:rsid w:val="006D020C"/>
    <w:rsid w:val="00701701"/>
    <w:rsid w:val="007032D9"/>
    <w:rsid w:val="007C0B2E"/>
    <w:rsid w:val="00800488"/>
    <w:rsid w:val="008009B4"/>
    <w:rsid w:val="0082505A"/>
    <w:rsid w:val="008278AC"/>
    <w:rsid w:val="008350CC"/>
    <w:rsid w:val="00843899"/>
    <w:rsid w:val="00843C52"/>
    <w:rsid w:val="00857EE4"/>
    <w:rsid w:val="008634BA"/>
    <w:rsid w:val="0087005C"/>
    <w:rsid w:val="00874876"/>
    <w:rsid w:val="00895159"/>
    <w:rsid w:val="008A4003"/>
    <w:rsid w:val="008E63A9"/>
    <w:rsid w:val="009009EE"/>
    <w:rsid w:val="009076ED"/>
    <w:rsid w:val="00985118"/>
    <w:rsid w:val="009F18C2"/>
    <w:rsid w:val="00A305AE"/>
    <w:rsid w:val="00A36E71"/>
    <w:rsid w:val="00A41536"/>
    <w:rsid w:val="00A52733"/>
    <w:rsid w:val="00AA2563"/>
    <w:rsid w:val="00AA479D"/>
    <w:rsid w:val="00AF2CAB"/>
    <w:rsid w:val="00B610C4"/>
    <w:rsid w:val="00B70376"/>
    <w:rsid w:val="00B82E17"/>
    <w:rsid w:val="00BA24CD"/>
    <w:rsid w:val="00BC1110"/>
    <w:rsid w:val="00BC54F4"/>
    <w:rsid w:val="00BD126D"/>
    <w:rsid w:val="00BE0B7B"/>
    <w:rsid w:val="00C14A8B"/>
    <w:rsid w:val="00C53E40"/>
    <w:rsid w:val="00C6603E"/>
    <w:rsid w:val="00C72E0A"/>
    <w:rsid w:val="00C7520D"/>
    <w:rsid w:val="00CA1CCA"/>
    <w:rsid w:val="00CC1501"/>
    <w:rsid w:val="00CD7B49"/>
    <w:rsid w:val="00CE0F61"/>
    <w:rsid w:val="00CE15AF"/>
    <w:rsid w:val="00CE3745"/>
    <w:rsid w:val="00D03B4E"/>
    <w:rsid w:val="00D07E8A"/>
    <w:rsid w:val="00D32EE1"/>
    <w:rsid w:val="00D41921"/>
    <w:rsid w:val="00DB3E2B"/>
    <w:rsid w:val="00E640C5"/>
    <w:rsid w:val="00E76572"/>
    <w:rsid w:val="00EA414F"/>
    <w:rsid w:val="00EB2955"/>
    <w:rsid w:val="00ED1D19"/>
    <w:rsid w:val="00ED7139"/>
    <w:rsid w:val="00EF2584"/>
    <w:rsid w:val="00EF39EC"/>
    <w:rsid w:val="00EF7285"/>
    <w:rsid w:val="00F27DEA"/>
    <w:rsid w:val="00F47F77"/>
    <w:rsid w:val="00F83AF5"/>
    <w:rsid w:val="00F9516C"/>
    <w:rsid w:val="00FB1A38"/>
    <w:rsid w:val="00FC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GvdeMetni">
    <w:name w:val="Body Text"/>
    <w:basedOn w:val="Normal"/>
    <w:link w:val="GvdeMetniChar"/>
    <w:rsid w:val="004E0082"/>
    <w:pPr>
      <w:jc w:val="both"/>
    </w:pPr>
    <w:rPr>
      <w:rFonts w:ascii="Comic Sans MS" w:hAnsi="Comic Sans MS"/>
      <w:sz w:val="20"/>
      <w:szCs w:val="22"/>
      <w:lang w:val="en-US"/>
    </w:rPr>
  </w:style>
  <w:style w:type="character" w:customStyle="1" w:styleId="GvdeMetniChar">
    <w:name w:val="Gövde Metni Char"/>
    <w:basedOn w:val="VarsaylanParagrafYazTipi"/>
    <w:link w:val="GvdeMetni"/>
    <w:rsid w:val="004E0082"/>
    <w:rPr>
      <w:rFonts w:ascii="Comic Sans MS" w:eastAsia="Times New Roman" w:hAnsi="Comic Sans MS" w:cs="Times New Roman"/>
      <w:sz w:val="20"/>
      <w:lang w:val="en-US"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986</Words>
  <Characters>5622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21</cp:revision>
  <dcterms:created xsi:type="dcterms:W3CDTF">2018-06-27T19:40:00Z</dcterms:created>
  <dcterms:modified xsi:type="dcterms:W3CDTF">2018-08-14T11:54:00Z</dcterms:modified>
</cp:coreProperties>
</file>